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CF2" w:rsidRPr="004F2FA7" w:rsidRDefault="00801CF2" w:rsidP="00801CF2">
      <w:pPr>
        <w:pStyle w:val="1"/>
        <w:spacing w:line="400" w:lineRule="exact"/>
      </w:pPr>
      <w:bookmarkStart w:id="0" w:name="_Toc227167914"/>
      <w:bookmarkStart w:id="1" w:name="_Toc203973857"/>
      <w:bookmarkStart w:id="2" w:name="_Toc199783363"/>
      <w:bookmarkStart w:id="3" w:name="_Toc290496508"/>
      <w:bookmarkStart w:id="4" w:name="_Toc351473675"/>
      <w:r w:rsidRPr="004F2FA7">
        <w:rPr>
          <w:rFonts w:hint="eastAsia"/>
        </w:rPr>
        <w:t>北京理工大学</w:t>
      </w:r>
      <w:r w:rsidRPr="004F2FA7">
        <w:t>20</w:t>
      </w:r>
      <w:r w:rsidRPr="004F2FA7">
        <w:rPr>
          <w:rFonts w:hint="eastAsia"/>
        </w:rPr>
        <w:t>1</w:t>
      </w:r>
      <w:r>
        <w:rPr>
          <w:rFonts w:hint="eastAsia"/>
        </w:rPr>
        <w:t>3</w:t>
      </w:r>
      <w:r w:rsidRPr="004F2FA7">
        <w:rPr>
          <w:rFonts w:hint="eastAsia"/>
        </w:rPr>
        <w:t>年</w:t>
      </w:r>
      <w:bookmarkStart w:id="5" w:name="_Toc204077547"/>
      <w:bookmarkStart w:id="6" w:name="_Toc204077139"/>
      <w:bookmarkStart w:id="7" w:name="_Toc204056347"/>
      <w:r w:rsidR="00BA6B18">
        <w:rPr>
          <w:rFonts w:hint="eastAsia"/>
        </w:rPr>
        <w:t>校级</w:t>
      </w:r>
      <w:r w:rsidRPr="004F2FA7">
        <w:rPr>
          <w:rFonts w:hint="eastAsia"/>
        </w:rPr>
        <w:t>助学金汇总表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801CF2" w:rsidRPr="004F2FA7" w:rsidRDefault="00801CF2" w:rsidP="00801CF2">
      <w:pPr>
        <w:spacing w:line="240" w:lineRule="exact"/>
      </w:pPr>
    </w:p>
    <w:tbl>
      <w:tblPr>
        <w:tblW w:w="15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1861"/>
        <w:gridCol w:w="633"/>
        <w:gridCol w:w="1559"/>
        <w:gridCol w:w="709"/>
        <w:gridCol w:w="1215"/>
        <w:gridCol w:w="1276"/>
        <w:gridCol w:w="1134"/>
        <w:gridCol w:w="1134"/>
        <w:gridCol w:w="1134"/>
        <w:gridCol w:w="1134"/>
        <w:gridCol w:w="2996"/>
      </w:tblGrid>
      <w:tr w:rsidR="00951A85" w:rsidRPr="004F2FA7" w:rsidTr="007700AF">
        <w:trPr>
          <w:trHeight w:val="22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名称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级别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设奖助单位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奖</w:t>
            </w:r>
            <w:proofErr w:type="gramStart"/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助人数</w:t>
            </w:r>
            <w:proofErr w:type="gram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资金金额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资金总额(万元)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合同期限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差额/等额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资助</w:t>
            </w:r>
          </w:p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贫困生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951A85" w:rsidRPr="004F2FA7" w:rsidTr="007700AF">
        <w:trPr>
          <w:trHeight w:val="2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唐南军助学金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校友唐南军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4000</w:t>
            </w:r>
          </w:p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助学金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218" w:rsidRDefault="002B7218" w:rsidP="002B7218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2008-2018</w:t>
            </w:r>
          </w:p>
          <w:p w:rsidR="00951A85" w:rsidRPr="004F2FA7" w:rsidRDefault="002B7218" w:rsidP="002B7218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（10年）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59" w:rsidRPr="004F2FA7" w:rsidRDefault="000D6B59" w:rsidP="000D6B59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研究生40人，3000元/人</w:t>
            </w:r>
          </w:p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本科生70人，4000元/人</w:t>
            </w:r>
          </w:p>
        </w:tc>
      </w:tr>
      <w:tr w:rsidR="00951A85" w:rsidRPr="004F2FA7" w:rsidTr="007700AF">
        <w:trPr>
          <w:trHeight w:val="512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国家助学金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国家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教育部、财政部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2143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642.9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助学金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0D6B59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202</w:t>
            </w:r>
          </w:p>
        </w:tc>
      </w:tr>
      <w:tr w:rsidR="00951A85" w:rsidRPr="004F2FA7" w:rsidTr="007700AF">
        <w:trPr>
          <w:trHeight w:val="517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203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CASC助学金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中国航天科技集团公司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190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3000</w:t>
            </w:r>
          </w:p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助学金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2E5273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每年来文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0D6B59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研究生70人，2000元/人</w:t>
            </w:r>
          </w:p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本科生120人，3000元/人</w:t>
            </w:r>
          </w:p>
        </w:tc>
      </w:tr>
      <w:tr w:rsidR="00951A85" w:rsidRPr="004F2FA7" w:rsidTr="007700AF">
        <w:trPr>
          <w:trHeight w:val="494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新长城助学金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中国扶贫基金会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1840</w:t>
            </w:r>
          </w:p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助学金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2E5273" w:rsidP="002E527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每年来文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0D6B59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51A85" w:rsidRPr="004F2FA7" w:rsidTr="007700AF">
        <w:trPr>
          <w:trHeight w:val="2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博爱助学金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中国红十字基金会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助学金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2E5273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两年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续签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0D6B59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51A85" w:rsidRPr="004F2FA7" w:rsidTr="007700AF">
        <w:trPr>
          <w:trHeight w:val="549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爱心成就未来助学金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北京市慈善协会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助学金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每年一签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0D6B59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51A85" w:rsidRPr="004F2FA7" w:rsidTr="007700AF">
        <w:trPr>
          <w:trHeight w:val="48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207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华泰汽车助学金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中国宋庆龄基金会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助学金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2B7218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2010-2014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0D6B59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2010级，连续资助四年</w:t>
            </w:r>
          </w:p>
        </w:tc>
      </w:tr>
      <w:tr w:rsidR="00951A85" w:rsidRPr="004F2FA7" w:rsidTr="007700AF">
        <w:trPr>
          <w:trHeight w:val="48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208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未来工程助学金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中国宋庆龄基金会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助学金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59" w:rsidRDefault="002E5273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2011</w:t>
            </w:r>
            <w:r w:rsidR="000D6B59"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2015</w:t>
            </w:r>
          </w:p>
          <w:p w:rsidR="00951A85" w:rsidRPr="004F2FA7" w:rsidRDefault="002E5273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四年一签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0D6B59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2011级，连续资助四年</w:t>
            </w:r>
          </w:p>
        </w:tc>
      </w:tr>
      <w:tr w:rsidR="00951A85" w:rsidRPr="004F2FA7" w:rsidTr="007700AF">
        <w:trPr>
          <w:trHeight w:val="48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209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万集科技助学金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北京万集科技股份有限公司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4.8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助学金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Default="002B7218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2012-2021</w:t>
            </w:r>
          </w:p>
          <w:p w:rsidR="002B7218" w:rsidRPr="004F2FA7" w:rsidRDefault="002B7218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（10年）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0D6B59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51A85" w:rsidRPr="00EC2F27" w:rsidTr="007700AF">
        <w:trPr>
          <w:trHeight w:val="48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210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博时助学金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深圳博时基金会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助学金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2E5273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取消了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0D6B59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  <w:highlight w:val="yellow"/>
              </w:rPr>
              <w:t>今年未来文</w:t>
            </w:r>
          </w:p>
        </w:tc>
      </w:tr>
      <w:tr w:rsidR="00951A85" w:rsidRPr="004F2FA7" w:rsidTr="007700AF">
        <w:trPr>
          <w:trHeight w:val="72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JJ助学金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竞技世界（北京）网络技术有限公司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助学金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2E5273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两年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来文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0D6B59" w:rsidP="007700AF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EC2F2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A85" w:rsidRPr="004F2FA7" w:rsidRDefault="00951A85" w:rsidP="007700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2012级，</w:t>
            </w:r>
            <w:r w:rsidRPr="00EC2F27">
              <w:rPr>
                <w:rFonts w:ascii="宋体" w:hAnsi="宋体" w:cs="宋体" w:hint="eastAsia"/>
                <w:kern w:val="0"/>
                <w:sz w:val="20"/>
                <w:szCs w:val="20"/>
              </w:rPr>
              <w:t>连续资助两年</w:t>
            </w:r>
          </w:p>
        </w:tc>
      </w:tr>
    </w:tbl>
    <w:p w:rsidR="00255748" w:rsidRDefault="00255748" w:rsidP="00A76D3A"/>
    <w:sectPr w:rsidR="00255748" w:rsidSect="00A76D3A">
      <w:pgSz w:w="16838" w:h="11906" w:orient="landscape"/>
      <w:pgMar w:top="1134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A2E" w:rsidRDefault="003B4A2E" w:rsidP="00801CF2">
      <w:r>
        <w:separator/>
      </w:r>
    </w:p>
  </w:endnote>
  <w:endnote w:type="continuationSeparator" w:id="0">
    <w:p w:rsidR="003B4A2E" w:rsidRDefault="003B4A2E" w:rsidP="00801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A2E" w:rsidRDefault="003B4A2E" w:rsidP="00801CF2">
      <w:r>
        <w:separator/>
      </w:r>
    </w:p>
  </w:footnote>
  <w:footnote w:type="continuationSeparator" w:id="0">
    <w:p w:rsidR="003B4A2E" w:rsidRDefault="003B4A2E" w:rsidP="00801C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1CF2"/>
    <w:rsid w:val="000D6B59"/>
    <w:rsid w:val="001A5F12"/>
    <w:rsid w:val="002152B0"/>
    <w:rsid w:val="00255748"/>
    <w:rsid w:val="002B7218"/>
    <w:rsid w:val="002E5273"/>
    <w:rsid w:val="003B4A2E"/>
    <w:rsid w:val="00546878"/>
    <w:rsid w:val="00646E2D"/>
    <w:rsid w:val="006A7302"/>
    <w:rsid w:val="007700AF"/>
    <w:rsid w:val="00801CF2"/>
    <w:rsid w:val="008C4371"/>
    <w:rsid w:val="00951A85"/>
    <w:rsid w:val="009B0E8A"/>
    <w:rsid w:val="009B5938"/>
    <w:rsid w:val="00A65CA6"/>
    <w:rsid w:val="00A76D3A"/>
    <w:rsid w:val="00BA6B18"/>
    <w:rsid w:val="00C02AEC"/>
    <w:rsid w:val="00C3203E"/>
    <w:rsid w:val="00C80FE4"/>
    <w:rsid w:val="00EC2F27"/>
    <w:rsid w:val="00F62C82"/>
    <w:rsid w:val="00FC3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CF2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801CF2"/>
    <w:pPr>
      <w:spacing w:line="440" w:lineRule="exact"/>
      <w:jc w:val="center"/>
      <w:outlineLvl w:val="0"/>
    </w:pPr>
    <w:rPr>
      <w:rFonts w:ascii="宋体" w:hAnsi="宋体"/>
      <w:b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1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1C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1C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1CF2"/>
    <w:rPr>
      <w:sz w:val="18"/>
      <w:szCs w:val="18"/>
    </w:rPr>
  </w:style>
  <w:style w:type="character" w:customStyle="1" w:styleId="1Char">
    <w:name w:val="标题 1 Char"/>
    <w:basedOn w:val="a0"/>
    <w:link w:val="1"/>
    <w:rsid w:val="00801CF2"/>
    <w:rPr>
      <w:rFonts w:ascii="宋体" w:eastAsia="宋体" w:hAnsi="宋体" w:cs="Times New Roman"/>
      <w:b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119</Words>
  <Characters>680</Characters>
  <Application>Microsoft Office Word</Application>
  <DocSecurity>0</DocSecurity>
  <Lines>5</Lines>
  <Paragraphs>1</Paragraphs>
  <ScaleCrop>false</ScaleCrop>
  <Company>微软中国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孙西艳</dc:creator>
  <cp:keywords/>
  <dc:description/>
  <cp:lastModifiedBy>zizhuban</cp:lastModifiedBy>
  <cp:revision>11</cp:revision>
  <dcterms:created xsi:type="dcterms:W3CDTF">2013-10-24T00:55:00Z</dcterms:created>
  <dcterms:modified xsi:type="dcterms:W3CDTF">2013-11-06T04:28:00Z</dcterms:modified>
</cp:coreProperties>
</file>